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B1" w:rsidRDefault="00660DB1" w:rsidP="00660DB1">
      <w:pPr>
        <w:spacing w:after="0" w:line="240" w:lineRule="auto"/>
        <w:jc w:val="center"/>
        <w:rPr>
          <w:rFonts w:eastAsia="Times New Roman"/>
          <w:b/>
        </w:rPr>
      </w:pPr>
      <w:bookmarkStart w:id="0" w:name="_GoBack"/>
      <w:bookmarkEnd w:id="0"/>
      <w:r w:rsidRPr="00660DB1">
        <w:rPr>
          <w:rFonts w:eastAsia="Times New Roman"/>
          <w:b/>
        </w:rPr>
        <w:t xml:space="preserve">IN THE CIRCUIT COURT OF </w:t>
      </w:r>
      <w:r w:rsidR="00092E49">
        <w:rPr>
          <w:rFonts w:eastAsia="Times New Roman"/>
          <w:b/>
        </w:rPr>
        <w:t>BUCHANAN</w:t>
      </w:r>
      <w:r w:rsidRPr="00660DB1">
        <w:rPr>
          <w:rFonts w:eastAsia="Times New Roman"/>
          <w:b/>
        </w:rPr>
        <w:t xml:space="preserve"> COUNTY, MISSOURI</w:t>
      </w:r>
    </w:p>
    <w:p w:rsidR="00660DB1" w:rsidRPr="00660DB1" w:rsidRDefault="00660DB1" w:rsidP="00660DB1">
      <w:pPr>
        <w:spacing w:after="0" w:line="240" w:lineRule="auto"/>
        <w:jc w:val="center"/>
        <w:rPr>
          <w:rFonts w:eastAsia="Times New Roman"/>
          <w:b/>
        </w:rPr>
      </w:pPr>
    </w:p>
    <w:p w:rsidR="00660DB1" w:rsidRPr="00660DB1" w:rsidRDefault="00D2135D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B56B9E">
        <w:rPr>
          <w:rFonts w:eastAsia="Times New Roman"/>
          <w:b/>
          <w:spacing w:val="-2"/>
        </w:rPr>
        <w:t>_______________________________________,</w:t>
      </w:r>
      <w:r w:rsidRPr="00B56B9E">
        <w:rPr>
          <w:rFonts w:eastAsia="Times New Roman"/>
          <w:b/>
          <w:spacing w:val="-2"/>
        </w:rPr>
        <w:tab/>
      </w:r>
      <w:r w:rsidR="00660DB1" w:rsidRPr="00660DB1">
        <w:rPr>
          <w:rFonts w:eastAsia="Times New Roman"/>
          <w:b/>
          <w:spacing w:val="-2"/>
        </w:rPr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P</w:t>
      </w:r>
      <w:r w:rsidR="00372758" w:rsidRPr="00B56B9E">
        <w:rPr>
          <w:rFonts w:eastAsia="Times New Roman"/>
          <w:b/>
          <w:spacing w:val="-2"/>
        </w:rPr>
        <w:t>etitioner</w:t>
      </w:r>
      <w:r w:rsidRPr="00660DB1">
        <w:rPr>
          <w:rFonts w:eastAsia="Times New Roman"/>
          <w:b/>
          <w:spacing w:val="-2"/>
        </w:rPr>
        <w:t>,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 xml:space="preserve"> </w:t>
      </w:r>
      <w:r w:rsidR="00372758" w:rsidRPr="00B56B9E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 xml:space="preserve">  v.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  <w:r w:rsidR="00372758" w:rsidRPr="00B56B9E">
        <w:rPr>
          <w:rFonts w:eastAsia="Times New Roman"/>
          <w:b/>
          <w:spacing w:val="-2"/>
        </w:rPr>
        <w:t xml:space="preserve">     </w:t>
      </w:r>
      <w:r w:rsidRPr="00660DB1">
        <w:rPr>
          <w:rFonts w:eastAsia="Times New Roman"/>
          <w:b/>
          <w:spacing w:val="-2"/>
        </w:rPr>
        <w:t>Case No. _______________</w:t>
      </w:r>
      <w:r w:rsidR="00372758" w:rsidRPr="00B56B9E">
        <w:rPr>
          <w:rFonts w:eastAsia="Times New Roman"/>
          <w:b/>
          <w:spacing w:val="-2"/>
        </w:rPr>
        <w:t>________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>_______________________________________,</w:t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B56B9E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="00372758" w:rsidRPr="00B56B9E">
        <w:rPr>
          <w:rFonts w:eastAsia="Times New Roman"/>
          <w:b/>
          <w:spacing w:val="-2"/>
        </w:rPr>
        <w:t>Respondent</w:t>
      </w:r>
      <w:r w:rsidRPr="00660DB1">
        <w:rPr>
          <w:rFonts w:eastAsia="Times New Roman"/>
          <w:b/>
          <w:spacing w:val="-2"/>
        </w:rPr>
        <w:t>.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372758" w:rsidRPr="00B56B9E" w:rsidRDefault="00372758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</w:p>
    <w:p w:rsidR="00372758" w:rsidRPr="00B56B9E" w:rsidRDefault="00372758" w:rsidP="0037275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/>
          <w:b/>
          <w:spacing w:val="-2"/>
          <w:u w:val="single"/>
        </w:rPr>
      </w:pPr>
      <w:r w:rsidRPr="00B56B9E">
        <w:rPr>
          <w:rFonts w:eastAsia="Times New Roman"/>
          <w:b/>
          <w:spacing w:val="-2"/>
          <w:u w:val="single"/>
        </w:rPr>
        <w:t>DOMESTIC ASSAULT AFFIDAVIT</w:t>
      </w:r>
    </w:p>
    <w:p w:rsidR="00372758" w:rsidRPr="00660DB1" w:rsidRDefault="00372758" w:rsidP="0037275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/>
          <w:b/>
          <w:spacing w:val="-2"/>
          <w:u w:val="single"/>
        </w:rPr>
      </w:pPr>
    </w:p>
    <w:p w:rsidR="003B3F7A" w:rsidRPr="00B56B9E" w:rsidRDefault="003B3F7A" w:rsidP="006829FA">
      <w:pPr>
        <w:spacing w:after="0" w:line="360" w:lineRule="auto"/>
        <w:ind w:firstLine="720"/>
      </w:pPr>
      <w:r w:rsidRPr="00B56B9E">
        <w:t>I, _________</w:t>
      </w:r>
      <w:r w:rsidR="00D07C7A" w:rsidRPr="00B56B9E">
        <w:t>______________________</w:t>
      </w:r>
      <w:r w:rsidRPr="00B56B9E">
        <w:t>, duly sworn, upon my oath, state the following:</w:t>
      </w:r>
    </w:p>
    <w:p w:rsidR="003B3F7A" w:rsidRDefault="003B3F7A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>My name is ______________</w:t>
      </w:r>
      <w:r w:rsidR="00D07C7A" w:rsidRPr="00B56B9E">
        <w:t>_________________</w:t>
      </w:r>
      <w:r w:rsidRPr="00B56B9E">
        <w:t>.</w:t>
      </w:r>
      <w:r w:rsidR="00D07C7A" w:rsidRPr="00B56B9E">
        <w:t xml:space="preserve">  </w:t>
      </w:r>
    </w:p>
    <w:p w:rsidR="00013BF6" w:rsidRDefault="00013BF6" w:rsidP="00BB7643">
      <w:pPr>
        <w:pStyle w:val="ListParagraph"/>
        <w:numPr>
          <w:ilvl w:val="0"/>
          <w:numId w:val="1"/>
        </w:numPr>
        <w:spacing w:after="0" w:line="360" w:lineRule="auto"/>
      </w:pPr>
      <w:r>
        <w:t>My email address is ________________________________.</w:t>
      </w:r>
    </w:p>
    <w:p w:rsidR="00013BF6" w:rsidRPr="00B56B9E" w:rsidRDefault="00013BF6" w:rsidP="00BB7643">
      <w:pPr>
        <w:pStyle w:val="ListParagraph"/>
        <w:numPr>
          <w:ilvl w:val="0"/>
          <w:numId w:val="1"/>
        </w:numPr>
        <w:spacing w:after="0" w:line="360" w:lineRule="auto"/>
      </w:pPr>
      <w:r>
        <w:t>My contact number is ________________________.</w:t>
      </w:r>
    </w:p>
    <w:p w:rsidR="003B3F7A" w:rsidRPr="00B56B9E" w:rsidRDefault="003B3F7A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 xml:space="preserve">I am the </w:t>
      </w:r>
      <w:r w:rsidR="00092E49">
        <w:t>Petitioner/Respondent</w:t>
      </w:r>
      <w:r w:rsidRPr="00B56B9E">
        <w:t xml:space="preserve"> in the above captioned matter.</w:t>
      </w:r>
      <w:r w:rsidR="00BB7643">
        <w:t xml:space="preserve">  </w:t>
      </w:r>
      <w:r w:rsidRPr="00B56B9E">
        <w:t>Pursuant to Missouri Revised Statute 546.263, I am request</w:t>
      </w:r>
      <w:r w:rsidR="00735FDC" w:rsidRPr="00B56B9E">
        <w:t xml:space="preserve">ing </w:t>
      </w:r>
      <w:r w:rsidRPr="00B56B9E">
        <w:t>that</w:t>
      </w:r>
      <w:r w:rsidR="00735FDC" w:rsidRPr="00B56B9E">
        <w:t xml:space="preserve"> I</w:t>
      </w:r>
      <w:r w:rsidRPr="00B56B9E">
        <w:t xml:space="preserve"> be allowed to provide my testimony by video/virtual platform.</w:t>
      </w:r>
    </w:p>
    <w:p w:rsidR="003B3F7A" w:rsidRPr="00B56B9E" w:rsidRDefault="00735FDC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>This case involves a domestic assault as defined by Missouri Revised Statutes 565.072 through 565.076 and I am a victim of that assault in that:</w:t>
      </w:r>
      <w:r w:rsidR="00372758" w:rsidRPr="00B56B9E">
        <w:t xml:space="preserve">  </w:t>
      </w:r>
      <w:r w:rsidR="00BB7643">
        <w:t xml:space="preserve"> __________</w:t>
      </w:r>
      <w:r w:rsidR="00372758" w:rsidRPr="00B56B9E">
        <w:t>_____________</w:t>
      </w:r>
      <w:r w:rsidR="006829FA">
        <w:t>______________</w:t>
      </w:r>
    </w:p>
    <w:p w:rsidR="00372758" w:rsidRPr="00B56B9E" w:rsidRDefault="00372758" w:rsidP="006829FA">
      <w:pPr>
        <w:spacing w:after="0" w:line="360" w:lineRule="auto"/>
      </w:pPr>
      <w:r w:rsidRPr="00B56B9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29FA">
        <w:t>____________________________</w:t>
      </w:r>
    </w:p>
    <w:p w:rsidR="00735FDC" w:rsidRDefault="00735FDC" w:rsidP="006829FA">
      <w:pPr>
        <w:spacing w:after="0" w:line="360" w:lineRule="auto"/>
        <w:ind w:firstLine="720"/>
      </w:pPr>
      <w:r w:rsidRPr="00B56B9E">
        <w:t xml:space="preserve">I have reviewed paragraphs 1 through </w:t>
      </w:r>
      <w:r w:rsidR="00EB165A">
        <w:t>5</w:t>
      </w:r>
      <w:r w:rsidRPr="00B56B9E">
        <w:t xml:space="preserve"> above and confirm their truth and accuracy to the best of my knowledge, information, and belief.</w:t>
      </w:r>
    </w:p>
    <w:p w:rsidR="006829FA" w:rsidRDefault="006829FA" w:rsidP="00B56B9E">
      <w:pPr>
        <w:spacing w:after="0" w:line="240" w:lineRule="auto"/>
      </w:pPr>
    </w:p>
    <w:p w:rsidR="00B56B9E" w:rsidRPr="00B56B9E" w:rsidRDefault="00735FDC" w:rsidP="00B56B9E">
      <w:pPr>
        <w:spacing w:after="0" w:line="240" w:lineRule="auto"/>
      </w:pPr>
      <w:r w:rsidRPr="00B56B9E">
        <w:t>____________________</w:t>
      </w:r>
      <w:r w:rsidR="00372758" w:rsidRPr="00B56B9E">
        <w:tab/>
      </w:r>
      <w:r w:rsidR="00372758" w:rsidRPr="00B56B9E">
        <w:tab/>
        <w:t xml:space="preserve"> </w:t>
      </w:r>
      <w:r w:rsidR="00B56B9E" w:rsidRPr="00B56B9E">
        <w:tab/>
      </w:r>
      <w:r w:rsidR="00B56B9E" w:rsidRPr="00B56B9E">
        <w:tab/>
      </w:r>
      <w:r w:rsidR="00372758" w:rsidRPr="00B56B9E">
        <w:t>_________________________________</w:t>
      </w:r>
    </w:p>
    <w:p w:rsidR="00B56B9E" w:rsidRPr="00B56B9E" w:rsidRDefault="00B56B9E" w:rsidP="00B56B9E">
      <w:pPr>
        <w:spacing w:after="0" w:line="240" w:lineRule="auto"/>
      </w:pPr>
      <w:r w:rsidRPr="00B56B9E">
        <w:t>DATE</w:t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  <w:t>AFFIANT</w:t>
      </w:r>
    </w:p>
    <w:p w:rsidR="00372758" w:rsidRPr="00B56B9E" w:rsidRDefault="00372758" w:rsidP="00372758"/>
    <w:p w:rsidR="00372758" w:rsidRPr="00B56B9E" w:rsidRDefault="00372758" w:rsidP="006829FA">
      <w:pPr>
        <w:spacing w:after="0" w:line="240" w:lineRule="auto"/>
        <w:rPr>
          <w:b/>
        </w:rPr>
      </w:pPr>
      <w:r w:rsidRPr="00B56B9E">
        <w:rPr>
          <w:b/>
        </w:rPr>
        <w:t>STATE OF MISSOURI</w:t>
      </w:r>
      <w:r w:rsidRPr="00B56B9E">
        <w:rPr>
          <w:b/>
        </w:rPr>
        <w:tab/>
        <w:t>)</w:t>
      </w:r>
    </w:p>
    <w:p w:rsidR="00372758" w:rsidRPr="00B56B9E" w:rsidRDefault="00372758" w:rsidP="006829FA">
      <w:pPr>
        <w:spacing w:after="0" w:line="240" w:lineRule="auto"/>
        <w:rPr>
          <w:b/>
          <w:caps/>
        </w:rPr>
      </w:pPr>
      <w:r w:rsidRPr="00B56B9E">
        <w:rPr>
          <w:b/>
        </w:rPr>
        <w:tab/>
      </w:r>
      <w:r w:rsidRPr="00B56B9E">
        <w:rPr>
          <w:b/>
        </w:rPr>
        <w:tab/>
      </w:r>
      <w:r w:rsidRPr="00B56B9E">
        <w:rPr>
          <w:b/>
        </w:rPr>
        <w:tab/>
      </w:r>
      <w:r w:rsidRPr="00B56B9E">
        <w:rPr>
          <w:b/>
        </w:rPr>
        <w:tab/>
        <w:t>)ss.</w:t>
      </w:r>
    </w:p>
    <w:p w:rsidR="00372758" w:rsidRPr="00B56B9E" w:rsidRDefault="00372758" w:rsidP="006829FA">
      <w:pPr>
        <w:spacing w:after="0" w:line="240" w:lineRule="auto"/>
        <w:rPr>
          <w:b/>
        </w:rPr>
      </w:pPr>
      <w:r w:rsidRPr="00B56B9E">
        <w:rPr>
          <w:b/>
        </w:rPr>
        <w:t xml:space="preserve">COUNTY OF </w:t>
      </w:r>
      <w:r w:rsidRPr="00B56B9E">
        <w:rPr>
          <w:b/>
        </w:rPr>
        <w:tab/>
      </w:r>
      <w:r w:rsidRPr="00B56B9E">
        <w:rPr>
          <w:b/>
        </w:rPr>
        <w:tab/>
        <w:t>)</w:t>
      </w:r>
    </w:p>
    <w:p w:rsidR="00372758" w:rsidRPr="00B56B9E" w:rsidRDefault="00372758" w:rsidP="006829FA">
      <w:pPr>
        <w:spacing w:after="0" w:line="240" w:lineRule="auto"/>
      </w:pPr>
    </w:p>
    <w:p w:rsidR="00372758" w:rsidRPr="00B56B9E" w:rsidRDefault="00372758" w:rsidP="00372758">
      <w:pPr>
        <w:spacing w:after="0" w:line="240" w:lineRule="auto"/>
        <w:ind w:firstLine="720"/>
        <w:rPr>
          <w:b/>
        </w:rPr>
      </w:pPr>
      <w:r w:rsidRPr="00B56B9E">
        <w:t>On this _____ day of _______________, 20</w:t>
      </w:r>
      <w:r w:rsidR="00B56B9E" w:rsidRPr="00B56B9E">
        <w:t>____</w:t>
      </w:r>
      <w:r w:rsidRPr="00B56B9E">
        <w:t xml:space="preserve">, before me, the undersigned notary public, personally appeared </w:t>
      </w:r>
      <w:r w:rsidR="00B56B9E" w:rsidRPr="00B56B9E">
        <w:t>the above-named affiant</w:t>
      </w:r>
      <w:r w:rsidRPr="00B56B9E">
        <w:t xml:space="preserve">, known to me to be the person whose name is subscribed to the within instrument, and acknowledged that </w:t>
      </w:r>
      <w:r w:rsidR="00B56B9E" w:rsidRPr="00B56B9E">
        <w:t>s/</w:t>
      </w:r>
      <w:r w:rsidRPr="00B56B9E">
        <w:t>he executed the same for the purposes therein contained.</w:t>
      </w:r>
    </w:p>
    <w:p w:rsidR="00372758" w:rsidRPr="00B56B9E" w:rsidRDefault="00372758" w:rsidP="00013BF6">
      <w:pPr>
        <w:ind w:firstLine="720"/>
        <w:rPr>
          <w:caps/>
        </w:rPr>
      </w:pPr>
      <w:r w:rsidRPr="00B56B9E">
        <w:t>In witness hereof, I hereunto set my hand and offic</w:t>
      </w:r>
      <w:r w:rsidR="006829FA">
        <w:t>ial</w:t>
      </w:r>
      <w:r w:rsidRPr="00B56B9E">
        <w:t xml:space="preserve"> seal.</w:t>
      </w:r>
    </w:p>
    <w:p w:rsidR="00372758" w:rsidRPr="00B56B9E" w:rsidRDefault="006829FA" w:rsidP="006829FA">
      <w:pPr>
        <w:spacing w:after="0" w:line="240" w:lineRule="auto"/>
        <w:rPr>
          <w:caps/>
        </w:rPr>
      </w:pPr>
      <w:r>
        <w:tab/>
      </w:r>
      <w:r w:rsidR="00372758" w:rsidRPr="00B56B9E">
        <w:tab/>
      </w:r>
      <w:r w:rsidR="00372758" w:rsidRPr="00B56B9E">
        <w:tab/>
      </w:r>
      <w:r w:rsidR="00372758" w:rsidRPr="00B56B9E">
        <w:tab/>
      </w:r>
      <w:r w:rsidR="00372758" w:rsidRPr="00B56B9E">
        <w:tab/>
      </w:r>
      <w:r w:rsidR="00372758" w:rsidRPr="00B56B9E">
        <w:tab/>
      </w:r>
      <w:r w:rsidR="00372758" w:rsidRPr="00B56B9E">
        <w:tab/>
        <w:t>__________________________________</w:t>
      </w:r>
    </w:p>
    <w:p w:rsidR="00735FDC" w:rsidRDefault="00372758" w:rsidP="0036619A">
      <w:pPr>
        <w:spacing w:after="0" w:line="240" w:lineRule="auto"/>
      </w:pP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  <w:t>NOTARY PUBLIC</w:t>
      </w:r>
    </w:p>
    <w:sectPr w:rsidR="00735FDC" w:rsidSect="0036619A">
      <w:footerReference w:type="default" r:id="rId7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2AA" w:rsidRDefault="002D72AA" w:rsidP="002D72AA">
      <w:pPr>
        <w:spacing w:after="0" w:line="240" w:lineRule="auto"/>
      </w:pPr>
      <w:r>
        <w:separator/>
      </w:r>
    </w:p>
  </w:endnote>
  <w:endnote w:type="continuationSeparator" w:id="0">
    <w:p w:rsidR="002D72AA" w:rsidRDefault="002D72AA" w:rsidP="002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AA" w:rsidRPr="009421E5" w:rsidRDefault="00E12F51" w:rsidP="00E12F51">
    <w:pPr>
      <w:pStyle w:val="Footer"/>
      <w:rPr>
        <w:i/>
      </w:rPr>
    </w:pPr>
    <w:r w:rsidRPr="00E12F51">
      <w:t>2/17/23</w:t>
    </w:r>
    <w:r>
      <w:rPr>
        <w:i/>
      </w:rPr>
      <w:tab/>
    </w:r>
    <w:r>
      <w:rPr>
        <w:i/>
      </w:rPr>
      <w:tab/>
    </w:r>
    <w:r w:rsidR="009421E5" w:rsidRPr="009421E5">
      <w:rPr>
        <w:i/>
      </w:rPr>
      <w:t xml:space="preserve">Form </w:t>
    </w:r>
    <w:r w:rsidR="00F83EF9">
      <w:rPr>
        <w:i/>
      </w:rPr>
      <w:t>N</w:t>
    </w:r>
  </w:p>
  <w:p w:rsidR="002D72AA" w:rsidRDefault="002D7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2AA" w:rsidRDefault="002D72AA" w:rsidP="002D72AA">
      <w:pPr>
        <w:spacing w:after="0" w:line="240" w:lineRule="auto"/>
      </w:pPr>
      <w:r>
        <w:separator/>
      </w:r>
    </w:p>
  </w:footnote>
  <w:footnote w:type="continuationSeparator" w:id="0">
    <w:p w:rsidR="002D72AA" w:rsidRDefault="002D72AA" w:rsidP="002D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41A0D"/>
    <w:multiLevelType w:val="hybridMultilevel"/>
    <w:tmpl w:val="529C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7A"/>
    <w:rsid w:val="00013BF6"/>
    <w:rsid w:val="00092E49"/>
    <w:rsid w:val="00124DF8"/>
    <w:rsid w:val="00221963"/>
    <w:rsid w:val="002309DD"/>
    <w:rsid w:val="002D72AA"/>
    <w:rsid w:val="0036619A"/>
    <w:rsid w:val="00372758"/>
    <w:rsid w:val="003B3F7A"/>
    <w:rsid w:val="00483C6C"/>
    <w:rsid w:val="005F3018"/>
    <w:rsid w:val="00660DB1"/>
    <w:rsid w:val="006829FA"/>
    <w:rsid w:val="00735FDC"/>
    <w:rsid w:val="008C6205"/>
    <w:rsid w:val="009421E5"/>
    <w:rsid w:val="00980D5E"/>
    <w:rsid w:val="009D5626"/>
    <w:rsid w:val="00A47CE4"/>
    <w:rsid w:val="00B56B9E"/>
    <w:rsid w:val="00BB7643"/>
    <w:rsid w:val="00D07C7A"/>
    <w:rsid w:val="00D2135D"/>
    <w:rsid w:val="00DB7C17"/>
    <w:rsid w:val="00E12F51"/>
    <w:rsid w:val="00EB165A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786D4-FE7C-4B55-B698-0CF2A44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AA"/>
  </w:style>
  <w:style w:type="paragraph" w:styleId="Footer">
    <w:name w:val="footer"/>
    <w:basedOn w:val="Normal"/>
    <w:link w:val="FooterChar"/>
    <w:uiPriority w:val="99"/>
    <w:unhideWhenUsed/>
    <w:rsid w:val="002D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AA"/>
  </w:style>
  <w:style w:type="paragraph" w:styleId="BalloonText">
    <w:name w:val="Balloon Text"/>
    <w:basedOn w:val="Normal"/>
    <w:link w:val="BalloonTextChar"/>
    <w:uiPriority w:val="99"/>
    <w:semiHidden/>
    <w:unhideWhenUsed/>
    <w:rsid w:val="0094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Assault Affidavit</dc:title>
  <dc:subject/>
  <dc:creator/>
  <cp:keywords/>
  <dc:description/>
  <cp:lastModifiedBy>Terri A. Norris</cp:lastModifiedBy>
  <cp:revision>8</cp:revision>
  <cp:lastPrinted>2023-03-03T17:11:00Z</cp:lastPrinted>
  <dcterms:created xsi:type="dcterms:W3CDTF">2023-02-17T16:50:00Z</dcterms:created>
  <dcterms:modified xsi:type="dcterms:W3CDTF">2024-04-30T15:31:00Z</dcterms:modified>
</cp:coreProperties>
</file>