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094565567"/>
    <w:bookmarkEnd w:id="0"/>
    <w:p w14:paraId="57D6EA6B" w14:textId="77777777" w:rsidR="00E20E4F" w:rsidRPr="0088340A" w:rsidRDefault="00D6757E" w:rsidP="00E20E4F">
      <w:pPr>
        <w:widowControl w:val="0"/>
        <w:jc w:val="center"/>
        <w:rPr>
          <w:b/>
          <w:sz w:val="28"/>
        </w:rPr>
      </w:pPr>
      <w:r w:rsidRPr="0088340A">
        <w:rPr>
          <w:snapToGrid w:val="0"/>
          <w:sz w:val="28"/>
        </w:rPr>
        <w:object w:dxaOrig="1141" w:dyaOrig="1201" w14:anchorId="3C1BB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te of Missouri official seal" style="width:56.95pt;height:60.2pt" o:ole="" fillcolor="window">
            <v:imagedata r:id="rId6" o:title=""/>
          </v:shape>
          <o:OLEObject Type="Embed" ProgID="Word.Picture.8" ShapeID="_x0000_i1025" DrawAspect="Content" ObjectID="_1820156611" r:id="rId7"/>
        </w:object>
      </w:r>
    </w:p>
    <w:p w14:paraId="6AEBF830" w14:textId="77777777" w:rsidR="00E20E4F" w:rsidRPr="0088340A" w:rsidRDefault="00E20E4F" w:rsidP="00E20E4F">
      <w:pPr>
        <w:pStyle w:val="Heading5"/>
        <w:rPr>
          <w:sz w:val="32"/>
        </w:rPr>
      </w:pPr>
      <w:r w:rsidRPr="0088340A">
        <w:rPr>
          <w:sz w:val="32"/>
        </w:rPr>
        <w:t>APPELLATE JUDICIAL COMMISSION</w:t>
      </w:r>
    </w:p>
    <w:p w14:paraId="799D4A29" w14:textId="77777777" w:rsidR="00E20E4F" w:rsidRPr="0088340A" w:rsidRDefault="00E20E4F" w:rsidP="00E20E4F">
      <w:pPr>
        <w:jc w:val="center"/>
      </w:pPr>
      <w:r w:rsidRPr="0088340A">
        <w:rPr>
          <w:sz w:val="32"/>
        </w:rPr>
        <w:fldChar w:fldCharType="begin"/>
      </w:r>
      <w:r w:rsidRPr="0088340A">
        <w:rPr>
          <w:sz w:val="32"/>
        </w:rPr>
        <w:instrText xml:space="preserve"> MACROBUTTON </w:instrText>
      </w:r>
      <w:r w:rsidRPr="0088340A">
        <w:rPr>
          <w:sz w:val="32"/>
        </w:rPr>
        <w:fldChar w:fldCharType="end"/>
      </w:r>
      <w:r w:rsidRPr="0088340A">
        <w:t xml:space="preserve">POST OFFICE </w:t>
      </w:r>
      <w:smartTag w:uri="urn:schemas-microsoft-com:office:smarttags" w:element="PostalCode">
        <w:r w:rsidRPr="0088340A">
          <w:t>BOX</w:t>
        </w:r>
      </w:smartTag>
      <w:r w:rsidRPr="0088340A">
        <w:t xml:space="preserve"> 150</w:t>
      </w:r>
    </w:p>
    <w:p w14:paraId="2233097F" w14:textId="77777777" w:rsidR="00E20E4F" w:rsidRPr="0088340A" w:rsidRDefault="00E20E4F" w:rsidP="00E20E4F">
      <w:pPr>
        <w:pStyle w:val="Heading4"/>
        <w:rPr>
          <w:sz w:val="24"/>
        </w:rPr>
      </w:pPr>
      <w:smartTag w:uri="urn:schemas-microsoft-com:office:smarttags" w:element="place">
        <w:smartTag w:uri="urn:schemas-microsoft-com:office:smarttags" w:element="City">
          <w:r w:rsidRPr="0088340A">
            <w:rPr>
              <w:sz w:val="24"/>
            </w:rPr>
            <w:t xml:space="preserve">JEFFERSON </w:t>
          </w:r>
          <w:smartTag w:uri="urn:schemas-microsoft-com:office:smarttags" w:element="PostalCode">
            <w:r w:rsidRPr="0088340A">
              <w:rPr>
                <w:sz w:val="24"/>
              </w:rPr>
              <w:t>CITY</w:t>
            </w:r>
          </w:smartTag>
        </w:smartTag>
        <w:r w:rsidRPr="0088340A">
          <w:rPr>
            <w:sz w:val="24"/>
          </w:rPr>
          <w:t xml:space="preserve">, </w:t>
        </w:r>
        <w:smartTag w:uri="urn:schemas-microsoft-com:office:smarttags" w:element="State">
          <w:r w:rsidRPr="0088340A">
            <w:rPr>
              <w:sz w:val="24"/>
            </w:rPr>
            <w:t>MISSOURI</w:t>
          </w:r>
        </w:smartTag>
      </w:smartTag>
      <w:r w:rsidRPr="0088340A">
        <w:rPr>
          <w:sz w:val="24"/>
        </w:rPr>
        <w:t xml:space="preserve"> </w:t>
      </w:r>
    </w:p>
    <w:p w14:paraId="1B0017B1" w14:textId="77777777" w:rsidR="00E20E4F" w:rsidRPr="0088340A" w:rsidRDefault="00E20E4F" w:rsidP="00E20E4F">
      <w:pPr>
        <w:pStyle w:val="Heading4"/>
        <w:rPr>
          <w:sz w:val="24"/>
        </w:rPr>
      </w:pPr>
      <w:r w:rsidRPr="0088340A">
        <w:rPr>
          <w:sz w:val="24"/>
        </w:rPr>
        <w:t>65102</w:t>
      </w:r>
    </w:p>
    <w:p w14:paraId="6D99B0DF" w14:textId="77777777" w:rsidR="00E20E4F" w:rsidRPr="0088340A" w:rsidRDefault="00E20E4F" w:rsidP="00E20E4F"/>
    <w:p w14:paraId="3C235778" w14:textId="77777777" w:rsidR="00E20E4F" w:rsidRPr="007F2369" w:rsidRDefault="007F2369" w:rsidP="00966627">
      <w:pPr>
        <w:jc w:val="center"/>
        <w:rPr>
          <w:rFonts w:ascii="Times New Roman Bold" w:hAnsi="Times New Roman Bold"/>
          <w:b/>
          <w:sz w:val="28"/>
          <w:szCs w:val="28"/>
        </w:rPr>
      </w:pPr>
      <w:r w:rsidRPr="007F2369">
        <w:rPr>
          <w:rFonts w:ascii="Times New Roman Bold" w:hAnsi="Times New Roman Bold"/>
          <w:b/>
          <w:sz w:val="28"/>
          <w:szCs w:val="28"/>
        </w:rPr>
        <w:t>Public Nomination Form</w:t>
      </w:r>
    </w:p>
    <w:p w14:paraId="32DF6532" w14:textId="77777777" w:rsidR="00E20E4F" w:rsidRPr="0088340A" w:rsidRDefault="00E20E4F"/>
    <w:p w14:paraId="3F39F765" w14:textId="77777777" w:rsidR="00E20E4F" w:rsidRPr="0088340A" w:rsidRDefault="00E20E4F" w:rsidP="00192CFC">
      <w:r w:rsidRPr="0088340A">
        <w:t xml:space="preserve">The Appellate Judicial Commission is seeking applicants for judge of the </w:t>
      </w:r>
      <w:r w:rsidR="00B46EE0">
        <w:t>Missour</w:t>
      </w:r>
      <w:bookmarkStart w:id="1" w:name="_GoBack"/>
      <w:bookmarkEnd w:id="1"/>
      <w:r w:rsidR="00B46EE0">
        <w:t xml:space="preserve">i Court of Appeals, </w:t>
      </w:r>
      <w:r w:rsidR="000E356D">
        <w:t>Eastern</w:t>
      </w:r>
      <w:r w:rsidR="00B46EE0">
        <w:t xml:space="preserve"> District,</w:t>
      </w:r>
      <w:r w:rsidRPr="0088340A">
        <w:t xml:space="preserve"> to fill </w:t>
      </w:r>
      <w:r w:rsidR="00192CFC">
        <w:t>a</w:t>
      </w:r>
      <w:r w:rsidRPr="0088340A">
        <w:t xml:space="preserve"> vacanc</w:t>
      </w:r>
      <w:r w:rsidR="00192CFC">
        <w:t>y</w:t>
      </w:r>
      <w:r w:rsidRPr="0088340A">
        <w:t>. Citizens are encouraged to nominate well</w:t>
      </w:r>
      <w:r w:rsidR="002009F3" w:rsidRPr="0088340A">
        <w:noBreakHyphen/>
      </w:r>
      <w:r w:rsidRPr="0088340A">
        <w:t>qualified candidates for the commission’s consideration. Please use this form to do so</w:t>
      </w:r>
      <w:r w:rsidR="00192CFC">
        <w:t xml:space="preserve">, </w:t>
      </w:r>
      <w:r w:rsidR="00192CFC" w:rsidRPr="0088340A">
        <w:t xml:space="preserve">by e-mail at </w:t>
      </w:r>
      <w:hyperlink r:id="rId8" w:history="1">
        <w:r w:rsidR="000E356D" w:rsidRPr="0026355D">
          <w:rPr>
            <w:rStyle w:val="Hyperlink"/>
          </w:rPr>
          <w:t>EDJudgeVacancy@courts.mo.gov</w:t>
        </w:r>
      </w:hyperlink>
      <w:r w:rsidR="00192CFC" w:rsidRPr="0088340A">
        <w:t xml:space="preserve"> or the address above</w:t>
      </w:r>
      <w:r w:rsidR="00192CFC">
        <w:t>, at your earliest convenience</w:t>
      </w:r>
      <w:r w:rsidRPr="0088340A">
        <w:t>.</w:t>
      </w:r>
      <w:r w:rsidR="0081759C">
        <w:t xml:space="preserve"> To give individuals nominated time to complete the application process, </w:t>
      </w:r>
      <w:r w:rsidR="0081759C" w:rsidRPr="0019609E">
        <w:rPr>
          <w:rStyle w:val="Strong"/>
        </w:rPr>
        <w:t xml:space="preserve">public nominations are due at </w:t>
      </w:r>
      <w:r w:rsidR="0020594E" w:rsidRPr="0019609E">
        <w:rPr>
          <w:rStyle w:val="Strong"/>
        </w:rPr>
        <w:t xml:space="preserve">noon </w:t>
      </w:r>
      <w:r w:rsidR="0081759C" w:rsidRPr="0019609E">
        <w:rPr>
          <w:rStyle w:val="Strong"/>
        </w:rPr>
        <w:t>Friday</w:t>
      </w:r>
      <w:r w:rsidR="0020594E" w:rsidRPr="0019609E">
        <w:rPr>
          <w:rStyle w:val="Strong"/>
        </w:rPr>
        <w:t xml:space="preserve">, </w:t>
      </w:r>
      <w:r w:rsidR="000E356D">
        <w:rPr>
          <w:rStyle w:val="Strong"/>
        </w:rPr>
        <w:t>October 17</w:t>
      </w:r>
      <w:r w:rsidR="00393EF5" w:rsidRPr="0019609E">
        <w:rPr>
          <w:rStyle w:val="Strong"/>
        </w:rPr>
        <w:t>, 2025</w:t>
      </w:r>
      <w:r w:rsidR="00192CFC">
        <w:t>.</w:t>
      </w:r>
    </w:p>
    <w:p w14:paraId="2DD4BB6E" w14:textId="77777777" w:rsidR="00E20E4F" w:rsidRPr="0088340A" w:rsidRDefault="00E20E4F"/>
    <w:p w14:paraId="5527275A" w14:textId="77777777" w:rsidR="00E20E4F" w:rsidRPr="0088340A" w:rsidRDefault="00AC06DA">
      <w:r w:rsidRPr="0088340A">
        <w:t>Your name</w:t>
      </w:r>
      <w:r w:rsidR="00E20E4F" w:rsidRPr="0088340A">
        <w:t>: ______________________________________</w:t>
      </w:r>
    </w:p>
    <w:p w14:paraId="5A1D90F8" w14:textId="77777777" w:rsidR="00E20E4F" w:rsidRPr="0088340A" w:rsidRDefault="00E20E4F"/>
    <w:p w14:paraId="3B4F5BCD" w14:textId="77777777" w:rsidR="00E20E4F" w:rsidRPr="0088340A" w:rsidRDefault="00E20E4F">
      <w:r w:rsidRPr="0088340A">
        <w:t>Name of individual being nominated: ______________________________________</w:t>
      </w:r>
    </w:p>
    <w:p w14:paraId="6E819BEA" w14:textId="77777777" w:rsidR="00E20E4F" w:rsidRPr="0088340A" w:rsidRDefault="00E20E4F"/>
    <w:p w14:paraId="7D47550B" w14:textId="77777777" w:rsidR="00E20E4F" w:rsidRPr="0088340A" w:rsidRDefault="00E20E4F">
      <w:r w:rsidRPr="0088340A">
        <w:tab/>
        <w:t>Nominee’s current position: ________________________________________</w:t>
      </w:r>
    </w:p>
    <w:p w14:paraId="34967CB6" w14:textId="77777777" w:rsidR="00E20E4F" w:rsidRPr="0088340A" w:rsidRDefault="00E20E4F"/>
    <w:p w14:paraId="0C3B1362" w14:textId="77777777" w:rsidR="00E20E4F" w:rsidRPr="0088340A" w:rsidRDefault="00E20E4F"/>
    <w:p w14:paraId="51635218" w14:textId="77777777" w:rsidR="00E20E4F" w:rsidRPr="0088340A" w:rsidRDefault="00E20E4F">
      <w:r w:rsidRPr="0088340A">
        <w:t>I certify that, to the best of my knowledge, the individual I am nominating fulfills the state constitution’s requirements of this position (please check below):</w:t>
      </w:r>
    </w:p>
    <w:p w14:paraId="6A514519" w14:textId="77777777" w:rsidR="00E20E4F" w:rsidRPr="0088340A" w:rsidRDefault="00E20E4F"/>
    <w:p w14:paraId="4AD4BCE1" w14:textId="77777777" w:rsidR="00E20E4F" w:rsidRPr="0088340A" w:rsidRDefault="00E20E4F">
      <w:r w:rsidRPr="0088340A">
        <w:tab/>
        <w:t>_____  Nominee is at least 30 years old.</w:t>
      </w:r>
    </w:p>
    <w:p w14:paraId="5E5ED3AF" w14:textId="77777777" w:rsidR="00E20E4F" w:rsidRPr="0088340A" w:rsidRDefault="00E20E4F"/>
    <w:p w14:paraId="76EBD981" w14:textId="77777777" w:rsidR="00E20E4F" w:rsidRPr="0088340A" w:rsidRDefault="00E20E4F">
      <w:r w:rsidRPr="0088340A">
        <w:tab/>
        <w:t xml:space="preserve">_____   Nominee is licensed to practice law in </w:t>
      </w:r>
      <w:smartTag w:uri="urn:schemas-microsoft-com:office:smarttags" w:element="State">
        <w:smartTag w:uri="urn:schemas-microsoft-com:office:smarttags" w:element="place">
          <w:r w:rsidRPr="0088340A">
            <w:t>Missouri</w:t>
          </w:r>
        </w:smartTag>
      </w:smartTag>
      <w:r w:rsidRPr="0088340A">
        <w:t>.</w:t>
      </w:r>
    </w:p>
    <w:p w14:paraId="51043082" w14:textId="77777777" w:rsidR="00E20E4F" w:rsidRPr="0088340A" w:rsidRDefault="00E20E4F"/>
    <w:p w14:paraId="28C5D4CD" w14:textId="77777777" w:rsidR="00E20E4F" w:rsidRPr="0088340A" w:rsidRDefault="00E20E4F">
      <w:r w:rsidRPr="0088340A">
        <w:tab/>
        <w:t>_____  Nominee has been a United States citizen for at least 15 years</w:t>
      </w:r>
      <w:r w:rsidR="00BC1A98" w:rsidRPr="0088340A">
        <w:t>.</w:t>
      </w:r>
    </w:p>
    <w:p w14:paraId="488193B0" w14:textId="77777777" w:rsidR="00E20E4F" w:rsidRPr="0088340A" w:rsidRDefault="00E20E4F"/>
    <w:p w14:paraId="2E0BB143" w14:textId="77777777" w:rsidR="00E20E4F" w:rsidRPr="0088340A" w:rsidRDefault="00E20E4F" w:rsidP="00E20E4F">
      <w:pPr>
        <w:ind w:left="1512" w:hanging="792"/>
      </w:pPr>
      <w:r w:rsidRPr="0088340A">
        <w:t>_____  Nominee has been a qualified Missouri voter for at least nine years next preceding selection</w:t>
      </w:r>
      <w:r w:rsidR="00BC1A98" w:rsidRPr="0088340A">
        <w:t>.</w:t>
      </w:r>
    </w:p>
    <w:p w14:paraId="119C2784" w14:textId="77777777" w:rsidR="00E20E4F" w:rsidRPr="0088340A" w:rsidRDefault="00E20E4F" w:rsidP="00E20E4F">
      <w:pPr>
        <w:ind w:left="1512" w:hanging="792"/>
      </w:pPr>
    </w:p>
    <w:p w14:paraId="443E8BF4" w14:textId="77777777" w:rsidR="0057131C" w:rsidRDefault="000C2120" w:rsidP="00E20E4F">
      <w:r w:rsidRPr="0088340A">
        <w:t>C</w:t>
      </w:r>
      <w:r w:rsidR="00E20E4F" w:rsidRPr="0088340A">
        <w:t xml:space="preserve">ommission </w:t>
      </w:r>
      <w:r w:rsidRPr="0088340A">
        <w:t xml:space="preserve">staff </w:t>
      </w:r>
      <w:r w:rsidR="00E20E4F" w:rsidRPr="0088340A">
        <w:t xml:space="preserve">will contact the individual you nominate to determine whether the individual is willing to become an applicant and, if so, to </w:t>
      </w:r>
      <w:r w:rsidR="003F07AB" w:rsidRPr="0088340A">
        <w:t>direct</w:t>
      </w:r>
      <w:r w:rsidR="00E20E4F" w:rsidRPr="0088340A">
        <w:t xml:space="preserve"> the individual </w:t>
      </w:r>
      <w:r w:rsidR="003F07AB" w:rsidRPr="0088340A">
        <w:t>to</w:t>
      </w:r>
      <w:r w:rsidR="00E20E4F" w:rsidRPr="0088340A">
        <w:t xml:space="preserve"> the appropriate application materials to complete. </w:t>
      </w:r>
      <w:r w:rsidR="005E7B27" w:rsidRPr="0057131C">
        <w:rPr>
          <w:rStyle w:val="Emphasis"/>
        </w:rPr>
        <w:t>This form will be used for no other purpose.</w:t>
      </w:r>
      <w:r w:rsidR="005E7B27" w:rsidRPr="0088340A">
        <w:t xml:space="preserve"> </w:t>
      </w:r>
    </w:p>
    <w:p w14:paraId="482CE97E" w14:textId="77777777" w:rsidR="0057131C" w:rsidRDefault="0057131C" w:rsidP="00E20E4F">
      <w:pPr>
        <w:rPr>
          <w:rStyle w:val="IntenseEmphasis"/>
        </w:rPr>
      </w:pPr>
    </w:p>
    <w:p w14:paraId="2EA4B411" w14:textId="2E8BE715" w:rsidR="004E52FB" w:rsidRDefault="00E20E4F" w:rsidP="00E20E4F">
      <w:r w:rsidRPr="00192CFC">
        <w:rPr>
          <w:rStyle w:val="IntenseEmphasis"/>
        </w:rPr>
        <w:t>Please provide contact information for the individual you are nominating</w:t>
      </w:r>
      <w:r w:rsidRPr="0088340A">
        <w:t>, including mailing address, telephone number and e-mail address:</w:t>
      </w:r>
    </w:p>
    <w:p w14:paraId="7F9CC418" w14:textId="77777777" w:rsidR="00E20E4F" w:rsidRDefault="00E20E4F" w:rsidP="0057131C">
      <w:pPr>
        <w:tabs>
          <w:tab w:val="left" w:pos="6480"/>
        </w:tabs>
        <w:spacing w:before="1320"/>
      </w:pPr>
      <w:r w:rsidRPr="0088340A">
        <w:t>Signature: _____________________________________</w:t>
      </w:r>
      <w:r w:rsidR="001A166E">
        <w:tab/>
      </w:r>
      <w:r w:rsidRPr="0088340A">
        <w:t>Date: ________________</w:t>
      </w:r>
    </w:p>
    <w:sectPr w:rsidR="00E20E4F" w:rsidSect="0057131C">
      <w:pgSz w:w="12240" w:h="15840"/>
      <w:pgMar w:top="432" w:right="1296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C370A" w14:textId="77777777" w:rsidR="00640577" w:rsidRDefault="00640577" w:rsidP="003A578D">
      <w:r>
        <w:separator/>
      </w:r>
    </w:p>
  </w:endnote>
  <w:endnote w:type="continuationSeparator" w:id="0">
    <w:p w14:paraId="052FC02B" w14:textId="77777777" w:rsidR="00640577" w:rsidRDefault="00640577" w:rsidP="003A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7C35C" w14:textId="77777777" w:rsidR="00640577" w:rsidRDefault="00640577" w:rsidP="003A578D">
      <w:r>
        <w:separator/>
      </w:r>
    </w:p>
  </w:footnote>
  <w:footnote w:type="continuationSeparator" w:id="0">
    <w:p w14:paraId="4CDAC67E" w14:textId="77777777" w:rsidR="00640577" w:rsidRDefault="00640577" w:rsidP="003A5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47"/>
    <w:rsid w:val="00001E9E"/>
    <w:rsid w:val="0000358E"/>
    <w:rsid w:val="00003968"/>
    <w:rsid w:val="000049AF"/>
    <w:rsid w:val="000100D5"/>
    <w:rsid w:val="00012E47"/>
    <w:rsid w:val="00016B43"/>
    <w:rsid w:val="000200FA"/>
    <w:rsid w:val="00020EB3"/>
    <w:rsid w:val="000248D7"/>
    <w:rsid w:val="000303A6"/>
    <w:rsid w:val="00035597"/>
    <w:rsid w:val="0003627C"/>
    <w:rsid w:val="000373C9"/>
    <w:rsid w:val="000404DD"/>
    <w:rsid w:val="00040EA5"/>
    <w:rsid w:val="0004270E"/>
    <w:rsid w:val="000430A7"/>
    <w:rsid w:val="0004516E"/>
    <w:rsid w:val="00053CA3"/>
    <w:rsid w:val="0005690D"/>
    <w:rsid w:val="000600D0"/>
    <w:rsid w:val="00062ABB"/>
    <w:rsid w:val="00062C9C"/>
    <w:rsid w:val="00064910"/>
    <w:rsid w:val="00083A9D"/>
    <w:rsid w:val="00083ABE"/>
    <w:rsid w:val="00086E04"/>
    <w:rsid w:val="00091C11"/>
    <w:rsid w:val="00091CEE"/>
    <w:rsid w:val="00097BA2"/>
    <w:rsid w:val="000A196C"/>
    <w:rsid w:val="000A45B7"/>
    <w:rsid w:val="000A4A75"/>
    <w:rsid w:val="000B32DE"/>
    <w:rsid w:val="000B4198"/>
    <w:rsid w:val="000B45D9"/>
    <w:rsid w:val="000B5B21"/>
    <w:rsid w:val="000B67D2"/>
    <w:rsid w:val="000B735D"/>
    <w:rsid w:val="000C121E"/>
    <w:rsid w:val="000C2120"/>
    <w:rsid w:val="000C5D47"/>
    <w:rsid w:val="000C70DF"/>
    <w:rsid w:val="000D1610"/>
    <w:rsid w:val="000D7FC4"/>
    <w:rsid w:val="000E356D"/>
    <w:rsid w:val="000E6A82"/>
    <w:rsid w:val="00105849"/>
    <w:rsid w:val="00106DBB"/>
    <w:rsid w:val="001119B4"/>
    <w:rsid w:val="00114986"/>
    <w:rsid w:val="00117E78"/>
    <w:rsid w:val="00120558"/>
    <w:rsid w:val="00120ABD"/>
    <w:rsid w:val="001223E8"/>
    <w:rsid w:val="00130B8C"/>
    <w:rsid w:val="00135D3A"/>
    <w:rsid w:val="001363FB"/>
    <w:rsid w:val="00143B4A"/>
    <w:rsid w:val="00147406"/>
    <w:rsid w:val="00147950"/>
    <w:rsid w:val="00147C3B"/>
    <w:rsid w:val="00152C31"/>
    <w:rsid w:val="0017344D"/>
    <w:rsid w:val="00175884"/>
    <w:rsid w:val="00182343"/>
    <w:rsid w:val="00192CFC"/>
    <w:rsid w:val="001959FF"/>
    <w:rsid w:val="0019609E"/>
    <w:rsid w:val="00196F51"/>
    <w:rsid w:val="001A166E"/>
    <w:rsid w:val="001A472F"/>
    <w:rsid w:val="001A7CC5"/>
    <w:rsid w:val="001B2182"/>
    <w:rsid w:val="001B3E99"/>
    <w:rsid w:val="001B59BB"/>
    <w:rsid w:val="001B6E14"/>
    <w:rsid w:val="001C342C"/>
    <w:rsid w:val="001D1765"/>
    <w:rsid w:val="001D30EC"/>
    <w:rsid w:val="001D3BAB"/>
    <w:rsid w:val="001D4400"/>
    <w:rsid w:val="001E191D"/>
    <w:rsid w:val="001E33FB"/>
    <w:rsid w:val="001E398C"/>
    <w:rsid w:val="001E416B"/>
    <w:rsid w:val="001E4423"/>
    <w:rsid w:val="001E4D70"/>
    <w:rsid w:val="001F6BDE"/>
    <w:rsid w:val="002009F3"/>
    <w:rsid w:val="00204F9D"/>
    <w:rsid w:val="0020594E"/>
    <w:rsid w:val="00215112"/>
    <w:rsid w:val="0021780C"/>
    <w:rsid w:val="002221AA"/>
    <w:rsid w:val="00237F7B"/>
    <w:rsid w:val="0024312E"/>
    <w:rsid w:val="00245E8D"/>
    <w:rsid w:val="00254C11"/>
    <w:rsid w:val="002643D3"/>
    <w:rsid w:val="002744B9"/>
    <w:rsid w:val="00277B00"/>
    <w:rsid w:val="00282CA6"/>
    <w:rsid w:val="002832DF"/>
    <w:rsid w:val="00294388"/>
    <w:rsid w:val="0029470C"/>
    <w:rsid w:val="002A3107"/>
    <w:rsid w:val="002A3F58"/>
    <w:rsid w:val="002C4AE6"/>
    <w:rsid w:val="002C725E"/>
    <w:rsid w:val="002D357B"/>
    <w:rsid w:val="002D742F"/>
    <w:rsid w:val="002E01CD"/>
    <w:rsid w:val="002E0BCC"/>
    <w:rsid w:val="002E57C9"/>
    <w:rsid w:val="002F681C"/>
    <w:rsid w:val="003018FA"/>
    <w:rsid w:val="0030218E"/>
    <w:rsid w:val="0031157A"/>
    <w:rsid w:val="003120B7"/>
    <w:rsid w:val="003178D7"/>
    <w:rsid w:val="00330C6A"/>
    <w:rsid w:val="00331011"/>
    <w:rsid w:val="003325A4"/>
    <w:rsid w:val="003433D0"/>
    <w:rsid w:val="0034601E"/>
    <w:rsid w:val="00346BB6"/>
    <w:rsid w:val="00347110"/>
    <w:rsid w:val="00352D83"/>
    <w:rsid w:val="00361B32"/>
    <w:rsid w:val="00361D88"/>
    <w:rsid w:val="00364076"/>
    <w:rsid w:val="003652D7"/>
    <w:rsid w:val="00366EF6"/>
    <w:rsid w:val="00367F51"/>
    <w:rsid w:val="00380EA5"/>
    <w:rsid w:val="00382AFF"/>
    <w:rsid w:val="00385595"/>
    <w:rsid w:val="00390BF9"/>
    <w:rsid w:val="00393EF5"/>
    <w:rsid w:val="00395A46"/>
    <w:rsid w:val="003960ED"/>
    <w:rsid w:val="0039786B"/>
    <w:rsid w:val="003A1B9E"/>
    <w:rsid w:val="003A578D"/>
    <w:rsid w:val="003B06EF"/>
    <w:rsid w:val="003B279D"/>
    <w:rsid w:val="003B6E03"/>
    <w:rsid w:val="003C06D7"/>
    <w:rsid w:val="003C247A"/>
    <w:rsid w:val="003C4808"/>
    <w:rsid w:val="003C483B"/>
    <w:rsid w:val="003D64A7"/>
    <w:rsid w:val="003E0D91"/>
    <w:rsid w:val="003F07AB"/>
    <w:rsid w:val="003F2116"/>
    <w:rsid w:val="003F31FA"/>
    <w:rsid w:val="003F6292"/>
    <w:rsid w:val="00403200"/>
    <w:rsid w:val="004130C3"/>
    <w:rsid w:val="004148D7"/>
    <w:rsid w:val="00417306"/>
    <w:rsid w:val="00420BEA"/>
    <w:rsid w:val="004274AC"/>
    <w:rsid w:val="00433D00"/>
    <w:rsid w:val="004369A3"/>
    <w:rsid w:val="004447E8"/>
    <w:rsid w:val="004501C8"/>
    <w:rsid w:val="00463474"/>
    <w:rsid w:val="00464548"/>
    <w:rsid w:val="0046778F"/>
    <w:rsid w:val="00467F8C"/>
    <w:rsid w:val="004700C5"/>
    <w:rsid w:val="004729E6"/>
    <w:rsid w:val="00473835"/>
    <w:rsid w:val="004830DC"/>
    <w:rsid w:val="00483B29"/>
    <w:rsid w:val="0048540B"/>
    <w:rsid w:val="004A1877"/>
    <w:rsid w:val="004A574C"/>
    <w:rsid w:val="004B329C"/>
    <w:rsid w:val="004B3DC1"/>
    <w:rsid w:val="004C1202"/>
    <w:rsid w:val="004C3EFB"/>
    <w:rsid w:val="004C76BE"/>
    <w:rsid w:val="004C772C"/>
    <w:rsid w:val="004D340F"/>
    <w:rsid w:val="004E3037"/>
    <w:rsid w:val="004E4BC5"/>
    <w:rsid w:val="004E52FB"/>
    <w:rsid w:val="004E7B99"/>
    <w:rsid w:val="004F0C75"/>
    <w:rsid w:val="00505366"/>
    <w:rsid w:val="00507026"/>
    <w:rsid w:val="005153E0"/>
    <w:rsid w:val="00523DE9"/>
    <w:rsid w:val="00530B29"/>
    <w:rsid w:val="0053256D"/>
    <w:rsid w:val="00535385"/>
    <w:rsid w:val="005412AB"/>
    <w:rsid w:val="00541344"/>
    <w:rsid w:val="0054426F"/>
    <w:rsid w:val="00545E30"/>
    <w:rsid w:val="00550225"/>
    <w:rsid w:val="00552EE9"/>
    <w:rsid w:val="00556BC5"/>
    <w:rsid w:val="00562734"/>
    <w:rsid w:val="005648C9"/>
    <w:rsid w:val="00565757"/>
    <w:rsid w:val="0057131C"/>
    <w:rsid w:val="00573ED1"/>
    <w:rsid w:val="005761E7"/>
    <w:rsid w:val="00577912"/>
    <w:rsid w:val="0058706F"/>
    <w:rsid w:val="005925EA"/>
    <w:rsid w:val="00592DBC"/>
    <w:rsid w:val="005A262D"/>
    <w:rsid w:val="005A6995"/>
    <w:rsid w:val="005B11F8"/>
    <w:rsid w:val="005B4913"/>
    <w:rsid w:val="005B4A2E"/>
    <w:rsid w:val="005B4D2B"/>
    <w:rsid w:val="005C1FE3"/>
    <w:rsid w:val="005C25A0"/>
    <w:rsid w:val="005C6645"/>
    <w:rsid w:val="005C795F"/>
    <w:rsid w:val="005D4FEA"/>
    <w:rsid w:val="005D5857"/>
    <w:rsid w:val="005D7CC7"/>
    <w:rsid w:val="005E182A"/>
    <w:rsid w:val="005E7B27"/>
    <w:rsid w:val="00611B81"/>
    <w:rsid w:val="00616F5A"/>
    <w:rsid w:val="00621B6D"/>
    <w:rsid w:val="00632C2C"/>
    <w:rsid w:val="00640577"/>
    <w:rsid w:val="006429AE"/>
    <w:rsid w:val="00650E79"/>
    <w:rsid w:val="006551CB"/>
    <w:rsid w:val="00655E79"/>
    <w:rsid w:val="00671869"/>
    <w:rsid w:val="0067406D"/>
    <w:rsid w:val="00674257"/>
    <w:rsid w:val="0068526B"/>
    <w:rsid w:val="00685DA0"/>
    <w:rsid w:val="00691A84"/>
    <w:rsid w:val="00692F70"/>
    <w:rsid w:val="00693746"/>
    <w:rsid w:val="006C12FB"/>
    <w:rsid w:val="006C3E83"/>
    <w:rsid w:val="006D1703"/>
    <w:rsid w:val="006E0D91"/>
    <w:rsid w:val="006E1AAF"/>
    <w:rsid w:val="006E2D15"/>
    <w:rsid w:val="006E4574"/>
    <w:rsid w:val="006E4751"/>
    <w:rsid w:val="006E534B"/>
    <w:rsid w:val="006F5121"/>
    <w:rsid w:val="006F78AD"/>
    <w:rsid w:val="00704B94"/>
    <w:rsid w:val="00706F3C"/>
    <w:rsid w:val="00713F6D"/>
    <w:rsid w:val="007169A9"/>
    <w:rsid w:val="00720B30"/>
    <w:rsid w:val="007222F3"/>
    <w:rsid w:val="007241DC"/>
    <w:rsid w:val="00734F64"/>
    <w:rsid w:val="00736DEB"/>
    <w:rsid w:val="00744B79"/>
    <w:rsid w:val="00753563"/>
    <w:rsid w:val="00760439"/>
    <w:rsid w:val="00760841"/>
    <w:rsid w:val="00773ACF"/>
    <w:rsid w:val="00773FFE"/>
    <w:rsid w:val="00777AB6"/>
    <w:rsid w:val="00780DA7"/>
    <w:rsid w:val="00782665"/>
    <w:rsid w:val="00782E53"/>
    <w:rsid w:val="00786AC4"/>
    <w:rsid w:val="00790CB2"/>
    <w:rsid w:val="00792EA3"/>
    <w:rsid w:val="00795B22"/>
    <w:rsid w:val="007A52CA"/>
    <w:rsid w:val="007A77D2"/>
    <w:rsid w:val="007B13F4"/>
    <w:rsid w:val="007B2F91"/>
    <w:rsid w:val="007B3F3E"/>
    <w:rsid w:val="007B6D6E"/>
    <w:rsid w:val="007B7C3D"/>
    <w:rsid w:val="007C414B"/>
    <w:rsid w:val="007C50FC"/>
    <w:rsid w:val="007C5FA0"/>
    <w:rsid w:val="007D4733"/>
    <w:rsid w:val="007E38C3"/>
    <w:rsid w:val="007E3DEB"/>
    <w:rsid w:val="007E4657"/>
    <w:rsid w:val="007E7E76"/>
    <w:rsid w:val="007F2369"/>
    <w:rsid w:val="007F57CA"/>
    <w:rsid w:val="00801243"/>
    <w:rsid w:val="0080153B"/>
    <w:rsid w:val="00803861"/>
    <w:rsid w:val="00804652"/>
    <w:rsid w:val="0080686E"/>
    <w:rsid w:val="00806E7D"/>
    <w:rsid w:val="0081018D"/>
    <w:rsid w:val="00812361"/>
    <w:rsid w:val="0081461E"/>
    <w:rsid w:val="008155E2"/>
    <w:rsid w:val="00816C6C"/>
    <w:rsid w:val="0081759C"/>
    <w:rsid w:val="00824614"/>
    <w:rsid w:val="00835B02"/>
    <w:rsid w:val="00847552"/>
    <w:rsid w:val="00850E62"/>
    <w:rsid w:val="008558FB"/>
    <w:rsid w:val="00855984"/>
    <w:rsid w:val="008566C5"/>
    <w:rsid w:val="00857ACE"/>
    <w:rsid w:val="0086692D"/>
    <w:rsid w:val="00873495"/>
    <w:rsid w:val="00874597"/>
    <w:rsid w:val="0088340A"/>
    <w:rsid w:val="0088435E"/>
    <w:rsid w:val="0088728C"/>
    <w:rsid w:val="008A5B42"/>
    <w:rsid w:val="008B373C"/>
    <w:rsid w:val="008C2E46"/>
    <w:rsid w:val="008C4CC9"/>
    <w:rsid w:val="008D102B"/>
    <w:rsid w:val="008D2B52"/>
    <w:rsid w:val="008D595B"/>
    <w:rsid w:val="008E0DDB"/>
    <w:rsid w:val="008E53A7"/>
    <w:rsid w:val="008F5581"/>
    <w:rsid w:val="00903554"/>
    <w:rsid w:val="0090363C"/>
    <w:rsid w:val="00911473"/>
    <w:rsid w:val="00917051"/>
    <w:rsid w:val="00920D9D"/>
    <w:rsid w:val="00925975"/>
    <w:rsid w:val="00927519"/>
    <w:rsid w:val="0093637C"/>
    <w:rsid w:val="009379AD"/>
    <w:rsid w:val="00943849"/>
    <w:rsid w:val="0094682D"/>
    <w:rsid w:val="00953162"/>
    <w:rsid w:val="009569BD"/>
    <w:rsid w:val="00963D8E"/>
    <w:rsid w:val="00964CEB"/>
    <w:rsid w:val="00966499"/>
    <w:rsid w:val="00966627"/>
    <w:rsid w:val="009675C8"/>
    <w:rsid w:val="00970EC4"/>
    <w:rsid w:val="00974F2F"/>
    <w:rsid w:val="00976093"/>
    <w:rsid w:val="00990607"/>
    <w:rsid w:val="009934FA"/>
    <w:rsid w:val="009A348A"/>
    <w:rsid w:val="009A715B"/>
    <w:rsid w:val="009B5FAD"/>
    <w:rsid w:val="009D12ED"/>
    <w:rsid w:val="009D6F53"/>
    <w:rsid w:val="009D7F34"/>
    <w:rsid w:val="00A0344C"/>
    <w:rsid w:val="00A07C75"/>
    <w:rsid w:val="00A13ABD"/>
    <w:rsid w:val="00A14AA6"/>
    <w:rsid w:val="00A22019"/>
    <w:rsid w:val="00A23793"/>
    <w:rsid w:val="00A238E2"/>
    <w:rsid w:val="00A247DE"/>
    <w:rsid w:val="00A31434"/>
    <w:rsid w:val="00A32D7E"/>
    <w:rsid w:val="00A34316"/>
    <w:rsid w:val="00A40D57"/>
    <w:rsid w:val="00A4668D"/>
    <w:rsid w:val="00A55D67"/>
    <w:rsid w:val="00A57890"/>
    <w:rsid w:val="00A57D02"/>
    <w:rsid w:val="00A641B6"/>
    <w:rsid w:val="00A80B74"/>
    <w:rsid w:val="00A87C1E"/>
    <w:rsid w:val="00A96B0C"/>
    <w:rsid w:val="00A96C2D"/>
    <w:rsid w:val="00AA61FB"/>
    <w:rsid w:val="00AB18D5"/>
    <w:rsid w:val="00AB44C5"/>
    <w:rsid w:val="00AB5587"/>
    <w:rsid w:val="00AC06DA"/>
    <w:rsid w:val="00AC28AF"/>
    <w:rsid w:val="00AC3A15"/>
    <w:rsid w:val="00AC5C08"/>
    <w:rsid w:val="00AE29DF"/>
    <w:rsid w:val="00AE5827"/>
    <w:rsid w:val="00AF665A"/>
    <w:rsid w:val="00B31DA9"/>
    <w:rsid w:val="00B3252C"/>
    <w:rsid w:val="00B34264"/>
    <w:rsid w:val="00B357BE"/>
    <w:rsid w:val="00B400FE"/>
    <w:rsid w:val="00B41171"/>
    <w:rsid w:val="00B423FF"/>
    <w:rsid w:val="00B42766"/>
    <w:rsid w:val="00B43D08"/>
    <w:rsid w:val="00B4483E"/>
    <w:rsid w:val="00B46EE0"/>
    <w:rsid w:val="00B47C05"/>
    <w:rsid w:val="00B52B63"/>
    <w:rsid w:val="00B540C8"/>
    <w:rsid w:val="00B67218"/>
    <w:rsid w:val="00B75DE2"/>
    <w:rsid w:val="00B76BBC"/>
    <w:rsid w:val="00B978AD"/>
    <w:rsid w:val="00B97E9D"/>
    <w:rsid w:val="00BA0061"/>
    <w:rsid w:val="00BA02B5"/>
    <w:rsid w:val="00BA136C"/>
    <w:rsid w:val="00BA3C90"/>
    <w:rsid w:val="00BA52A4"/>
    <w:rsid w:val="00BA565B"/>
    <w:rsid w:val="00BC0BE5"/>
    <w:rsid w:val="00BC1A98"/>
    <w:rsid w:val="00BC5ED5"/>
    <w:rsid w:val="00BC797E"/>
    <w:rsid w:val="00BE18E7"/>
    <w:rsid w:val="00BE207B"/>
    <w:rsid w:val="00BE52AA"/>
    <w:rsid w:val="00BF22DF"/>
    <w:rsid w:val="00C04DC2"/>
    <w:rsid w:val="00C05CA5"/>
    <w:rsid w:val="00C069A1"/>
    <w:rsid w:val="00C11329"/>
    <w:rsid w:val="00C27FB4"/>
    <w:rsid w:val="00C325CF"/>
    <w:rsid w:val="00C377CF"/>
    <w:rsid w:val="00C41D65"/>
    <w:rsid w:val="00C44B55"/>
    <w:rsid w:val="00C50E5C"/>
    <w:rsid w:val="00C5472F"/>
    <w:rsid w:val="00C54D22"/>
    <w:rsid w:val="00C63431"/>
    <w:rsid w:val="00C64757"/>
    <w:rsid w:val="00C77482"/>
    <w:rsid w:val="00C81FEC"/>
    <w:rsid w:val="00C82F3C"/>
    <w:rsid w:val="00C9058B"/>
    <w:rsid w:val="00C953B7"/>
    <w:rsid w:val="00C9768C"/>
    <w:rsid w:val="00CA1E09"/>
    <w:rsid w:val="00CA6A91"/>
    <w:rsid w:val="00CB42EA"/>
    <w:rsid w:val="00CB60BB"/>
    <w:rsid w:val="00CC6DB0"/>
    <w:rsid w:val="00CD0058"/>
    <w:rsid w:val="00CD0084"/>
    <w:rsid w:val="00CD18E9"/>
    <w:rsid w:val="00CD2A3F"/>
    <w:rsid w:val="00CD3130"/>
    <w:rsid w:val="00CD4F10"/>
    <w:rsid w:val="00CD7BFB"/>
    <w:rsid w:val="00CE0F4A"/>
    <w:rsid w:val="00CE2A2B"/>
    <w:rsid w:val="00CE4B5C"/>
    <w:rsid w:val="00CE6308"/>
    <w:rsid w:val="00CF27AC"/>
    <w:rsid w:val="00CF371D"/>
    <w:rsid w:val="00CF60D1"/>
    <w:rsid w:val="00D001CC"/>
    <w:rsid w:val="00D0367E"/>
    <w:rsid w:val="00D03D92"/>
    <w:rsid w:val="00D05367"/>
    <w:rsid w:val="00D109CB"/>
    <w:rsid w:val="00D1644E"/>
    <w:rsid w:val="00D206D3"/>
    <w:rsid w:val="00D23AF2"/>
    <w:rsid w:val="00D36629"/>
    <w:rsid w:val="00D3707F"/>
    <w:rsid w:val="00D41444"/>
    <w:rsid w:val="00D4603B"/>
    <w:rsid w:val="00D46788"/>
    <w:rsid w:val="00D46F9C"/>
    <w:rsid w:val="00D6757E"/>
    <w:rsid w:val="00D704A1"/>
    <w:rsid w:val="00D72708"/>
    <w:rsid w:val="00D7686B"/>
    <w:rsid w:val="00D81F03"/>
    <w:rsid w:val="00D84E8C"/>
    <w:rsid w:val="00D86202"/>
    <w:rsid w:val="00D92334"/>
    <w:rsid w:val="00D925F6"/>
    <w:rsid w:val="00D9592B"/>
    <w:rsid w:val="00D96503"/>
    <w:rsid w:val="00DA5221"/>
    <w:rsid w:val="00DB196E"/>
    <w:rsid w:val="00DB2666"/>
    <w:rsid w:val="00DB57C9"/>
    <w:rsid w:val="00DC12D2"/>
    <w:rsid w:val="00DC5ACF"/>
    <w:rsid w:val="00DC686C"/>
    <w:rsid w:val="00DC6B5D"/>
    <w:rsid w:val="00DD1500"/>
    <w:rsid w:val="00DE2350"/>
    <w:rsid w:val="00DE6451"/>
    <w:rsid w:val="00DF7F8F"/>
    <w:rsid w:val="00E04298"/>
    <w:rsid w:val="00E138B5"/>
    <w:rsid w:val="00E16B50"/>
    <w:rsid w:val="00E20E4F"/>
    <w:rsid w:val="00E24C51"/>
    <w:rsid w:val="00E27713"/>
    <w:rsid w:val="00E3176A"/>
    <w:rsid w:val="00E35BD6"/>
    <w:rsid w:val="00E40E88"/>
    <w:rsid w:val="00E42A2D"/>
    <w:rsid w:val="00E46C84"/>
    <w:rsid w:val="00E5545F"/>
    <w:rsid w:val="00E56C92"/>
    <w:rsid w:val="00E612A1"/>
    <w:rsid w:val="00E73E2F"/>
    <w:rsid w:val="00E73F83"/>
    <w:rsid w:val="00E762E8"/>
    <w:rsid w:val="00E849C0"/>
    <w:rsid w:val="00E856DF"/>
    <w:rsid w:val="00E86708"/>
    <w:rsid w:val="00EA070C"/>
    <w:rsid w:val="00EB1717"/>
    <w:rsid w:val="00EC05CC"/>
    <w:rsid w:val="00EC1829"/>
    <w:rsid w:val="00EC3ACB"/>
    <w:rsid w:val="00EC4A76"/>
    <w:rsid w:val="00EC5969"/>
    <w:rsid w:val="00EE3F78"/>
    <w:rsid w:val="00EF017F"/>
    <w:rsid w:val="00EF45EB"/>
    <w:rsid w:val="00EF4E37"/>
    <w:rsid w:val="00F0119C"/>
    <w:rsid w:val="00F05325"/>
    <w:rsid w:val="00F053EB"/>
    <w:rsid w:val="00F130AB"/>
    <w:rsid w:val="00F251A1"/>
    <w:rsid w:val="00F3120A"/>
    <w:rsid w:val="00F319A8"/>
    <w:rsid w:val="00F3711E"/>
    <w:rsid w:val="00F44B6A"/>
    <w:rsid w:val="00F44F70"/>
    <w:rsid w:val="00F50901"/>
    <w:rsid w:val="00F553C0"/>
    <w:rsid w:val="00F6038C"/>
    <w:rsid w:val="00F60423"/>
    <w:rsid w:val="00F60A62"/>
    <w:rsid w:val="00F65C14"/>
    <w:rsid w:val="00F6695F"/>
    <w:rsid w:val="00F70386"/>
    <w:rsid w:val="00F7237C"/>
    <w:rsid w:val="00F750D7"/>
    <w:rsid w:val="00F83B47"/>
    <w:rsid w:val="00F83EEE"/>
    <w:rsid w:val="00F9037F"/>
    <w:rsid w:val="00F9526D"/>
    <w:rsid w:val="00FA49CE"/>
    <w:rsid w:val="00FB0E57"/>
    <w:rsid w:val="00FB4C0B"/>
    <w:rsid w:val="00FC0660"/>
    <w:rsid w:val="00FC06F8"/>
    <w:rsid w:val="00FC3DB0"/>
    <w:rsid w:val="00FC47BB"/>
    <w:rsid w:val="00FD02F7"/>
    <w:rsid w:val="00FD25CB"/>
    <w:rsid w:val="00FE25EA"/>
    <w:rsid w:val="00FE3448"/>
    <w:rsid w:val="00FF01A4"/>
    <w:rsid w:val="00FF1FFC"/>
    <w:rsid w:val="00FF3B5F"/>
    <w:rsid w:val="00FF72A7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25601"/>
    <o:shapelayout v:ext="edit">
      <o:idmap v:ext="edit" data="1"/>
    </o:shapelayout>
  </w:shapeDefaults>
  <w:decimalSymbol w:val="."/>
  <w:listSeparator w:val=","/>
  <w14:docId w14:val="084BC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E4F"/>
    <w:rPr>
      <w:sz w:val="26"/>
    </w:rPr>
  </w:style>
  <w:style w:type="paragraph" w:styleId="Heading4">
    <w:name w:val="heading 4"/>
    <w:basedOn w:val="Normal"/>
    <w:next w:val="Normal"/>
    <w:qFormat/>
    <w:rsid w:val="00E20E4F"/>
    <w:pPr>
      <w:keepNext/>
      <w:jc w:val="center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E20E4F"/>
    <w:pPr>
      <w:keepNext/>
      <w:jc w:val="center"/>
      <w:outlineLvl w:val="4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1A9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45E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E3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E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E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5E30"/>
    <w:rPr>
      <w:b/>
      <w:bCs/>
    </w:rPr>
  </w:style>
  <w:style w:type="character" w:styleId="Hyperlink">
    <w:name w:val="Hyperlink"/>
    <w:uiPriority w:val="99"/>
    <w:unhideWhenUsed/>
    <w:rsid w:val="00361D8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61D8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92CFC"/>
    <w:rPr>
      <w:i/>
      <w:iCs/>
    </w:rPr>
  </w:style>
  <w:style w:type="character" w:styleId="IntenseEmphasis">
    <w:name w:val="Intense Emphasis"/>
    <w:uiPriority w:val="21"/>
    <w:qFormat/>
    <w:rsid w:val="00192CFC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D67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57E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D67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57E"/>
    <w:rPr>
      <w:sz w:val="26"/>
    </w:rPr>
  </w:style>
  <w:style w:type="character" w:styleId="Strong">
    <w:name w:val="Strong"/>
    <w:basedOn w:val="DefaultParagraphFont"/>
    <w:uiPriority w:val="22"/>
    <w:qFormat/>
    <w:rsid w:val="0019609E"/>
    <w:rPr>
      <w:b/>
      <w:bCs/>
    </w:rPr>
  </w:style>
  <w:style w:type="paragraph" w:styleId="Revision">
    <w:name w:val="Revision"/>
    <w:hidden/>
    <w:uiPriority w:val="99"/>
    <w:semiHidden/>
    <w:rsid w:val="000E356D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JudgeVacancy@courts.mo.gov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nomination form for Sheffield vacancy on Missouri Court of Appeals</vt:lpstr>
    </vt:vector>
  </TitlesOfParts>
  <LinksUpToDate>false</LinksUpToDate>
  <CharactersWithSpaces>1807</CharactersWithSpaces>
  <SharedDoc>false</SharedDoc>
  <HLinks>
    <vt:vector size="6" baseType="variant">
      <vt:variant>
        <vt:i4>1769594</vt:i4>
      </vt:variant>
      <vt:variant>
        <vt:i4>5</vt:i4>
      </vt:variant>
      <vt:variant>
        <vt:i4>0</vt:i4>
      </vt:variant>
      <vt:variant>
        <vt:i4>5</vt:i4>
      </vt:variant>
      <vt:variant>
        <vt:lpwstr>mailto:SDJudgeVacancy@courts.mo.gov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nomination form for Stevens vacancy on Missouri Court of Appeals</dc:title>
  <dc:subject/>
  <dc:creator/>
  <cp:keywords/>
  <cp:lastModifiedBy/>
  <cp:revision>1</cp:revision>
  <dcterms:created xsi:type="dcterms:W3CDTF">2025-09-15T21:37:00Z</dcterms:created>
  <dcterms:modified xsi:type="dcterms:W3CDTF">2025-09-23T23:17:00Z</dcterms:modified>
</cp:coreProperties>
</file>